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99F57" w14:textId="77777777" w:rsidR="00F20A65" w:rsidRPr="005740F7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F20A65">
        <w:rPr>
          <w:b/>
          <w:lang w:val="en-US"/>
        </w:rPr>
        <w:t>1</w:t>
      </w:r>
      <w:r w:rsidR="005740F7">
        <w:rPr>
          <w:b/>
        </w:rPr>
        <w:t>1</w:t>
      </w:r>
    </w:p>
    <w:p w14:paraId="1422AB8B" w14:textId="77777777" w:rsidR="00792588" w:rsidRDefault="00105D2F" w:rsidP="00F20A65">
      <w:pPr>
        <w:spacing w:line="360" w:lineRule="auto"/>
        <w:jc w:val="right"/>
        <w:rPr>
          <w:b/>
        </w:rPr>
      </w:pPr>
      <w:r w:rsidRPr="00105D2F">
        <w:rPr>
          <w:b/>
        </w:rPr>
        <w:t>към Условия за кандидатстване</w:t>
      </w:r>
    </w:p>
    <w:p w14:paraId="111BAC4C" w14:textId="77B78173" w:rsidR="005740F7" w:rsidRPr="00105D2F" w:rsidRDefault="005740F7" w:rsidP="00F20A65">
      <w:pPr>
        <w:spacing w:line="360" w:lineRule="auto"/>
        <w:jc w:val="right"/>
        <w:rPr>
          <w:b/>
          <w:lang w:val="en-US"/>
        </w:rPr>
      </w:pPr>
      <w:r>
        <w:rPr>
          <w:b/>
        </w:rPr>
        <w:t xml:space="preserve">по процедура </w:t>
      </w:r>
      <w:r w:rsidRPr="00A52756">
        <w:rPr>
          <w:rFonts w:eastAsiaTheme="majorEastAsia"/>
          <w:b/>
          <w:bCs/>
        </w:rPr>
        <w:t>чрез подбор №</w:t>
      </w:r>
      <w:r w:rsidRPr="00A52756">
        <w:rPr>
          <w:rFonts w:eastAsiaTheme="majorEastAsia"/>
          <w:b/>
          <w:bCs/>
          <w:lang w:val="en-US"/>
        </w:rPr>
        <w:t xml:space="preserve"> </w:t>
      </w:r>
      <w:r w:rsidRPr="00A52756">
        <w:rPr>
          <w:b/>
        </w:rPr>
        <w:t>BG06RDNP001</w:t>
      </w:r>
      <w:r w:rsidRPr="00FF32A6">
        <w:rPr>
          <w:b/>
        </w:rPr>
        <w:t>-</w:t>
      </w:r>
      <w:bookmarkStart w:id="0" w:name="_GoBack"/>
      <w:bookmarkEnd w:id="0"/>
      <w:r w:rsidRPr="00FF32A6">
        <w:rPr>
          <w:b/>
        </w:rPr>
        <w:t>4.</w:t>
      </w:r>
      <w:r w:rsidR="00994BC4" w:rsidRPr="00FF32A6">
        <w:rPr>
          <w:b/>
        </w:rPr>
        <w:t>00…</w:t>
      </w:r>
    </w:p>
    <w:p w14:paraId="6DAD86F2" w14:textId="77777777"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14:paraId="7B8F44DB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ED99E" w14:textId="77777777"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14:paraId="1D54B146" w14:textId="77777777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2518A2F" w14:textId="77777777"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2EF408" w14:textId="77777777"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14:paraId="013E3B14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218027" w14:textId="77777777"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14:paraId="5070A1CE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522DB9A3" w14:textId="77777777" w:rsidTr="008F3FF8">
              <w:tc>
                <w:tcPr>
                  <w:tcW w:w="9345" w:type="dxa"/>
                  <w:hideMark/>
                </w:tcPr>
                <w:p w14:paraId="4B6D18C0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14:paraId="335B5737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3F378831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14:paraId="690258B8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FC4C28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14:paraId="3E4304A1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6B711EA2" w14:textId="77777777" w:rsidTr="008F3FF8">
              <w:tc>
                <w:tcPr>
                  <w:tcW w:w="9345" w:type="dxa"/>
                  <w:hideMark/>
                </w:tcPr>
                <w:p w14:paraId="1A1281E8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14:paraId="530E6CCF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6DB11A18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14:paraId="4A847D3A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155C59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14:paraId="387AD294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C4EB11" w14:textId="77777777"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14:paraId="5B720F39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D44B7" w14:textId="77777777"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14:paraId="00A36199" w14:textId="77777777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14:paraId="540C08C0" w14:textId="77777777" w:rsidTr="008F3FF8">
              <w:tc>
                <w:tcPr>
                  <w:tcW w:w="9345" w:type="dxa"/>
                  <w:hideMark/>
                </w:tcPr>
                <w:p w14:paraId="41BEE961" w14:textId="77777777"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14:paraId="6CB897C5" w14:textId="77777777"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14:paraId="16E3D5F8" w14:textId="3731AEA8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 че тя е по-подробна, може да я приложите към бланката)</w:t>
      </w:r>
    </w:p>
    <w:p w14:paraId="3D944517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14:paraId="7C2B58F5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14:paraId="2600B02F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14:paraId="0373B440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14:paraId="08D69F12" w14:textId="77777777" w:rsidR="0079258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14:paraId="3F40DFF2" w14:textId="36DC2985" w:rsidR="00994BC4" w:rsidRPr="008E76E8" w:rsidRDefault="00994BC4" w:rsidP="00792588">
      <w:pPr>
        <w:ind w:firstLine="480"/>
        <w:jc w:val="both"/>
        <w:rPr>
          <w:color w:val="000000"/>
        </w:rPr>
      </w:pPr>
      <w:r>
        <w:rPr>
          <w:color w:val="000000"/>
        </w:rPr>
        <w:t>5. Дата на издаване на оферта</w:t>
      </w:r>
    </w:p>
    <w:p w14:paraId="2CA12246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14:paraId="3CAC9BC4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14:paraId="44E07ADB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14:paraId="72D5F66D" w14:textId="77777777"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14:paraId="155BAFC2" w14:textId="77777777"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F94658B" w15:done="0"/>
  <w15:commentEx w15:paraId="7EB0B05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105D2F"/>
    <w:rsid w:val="005740F7"/>
    <w:rsid w:val="005842EC"/>
    <w:rsid w:val="00792588"/>
    <w:rsid w:val="00994BC4"/>
    <w:rsid w:val="00D84FF8"/>
    <w:rsid w:val="00F20A65"/>
    <w:rsid w:val="00FF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6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584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2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2E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2E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2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2EC"/>
    <w:rPr>
      <w:rFonts w:ascii="Segoe UI" w:eastAsia="Times New Roman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10</cp:revision>
  <dcterms:created xsi:type="dcterms:W3CDTF">2018-01-16T13:37:00Z</dcterms:created>
  <dcterms:modified xsi:type="dcterms:W3CDTF">2019-08-23T08:17:00Z</dcterms:modified>
</cp:coreProperties>
</file>